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074F7" w14:textId="77777777" w:rsidR="00DB25A1" w:rsidRPr="007650FA" w:rsidRDefault="00621224">
      <w:pPr>
        <w:pStyle w:val="Titel"/>
        <w:keepNext w:val="0"/>
        <w:keepLines w:val="0"/>
        <w:spacing w:after="0" w:line="240" w:lineRule="auto"/>
        <w:rPr>
          <w:rFonts w:asciiTheme="majorHAnsi" w:eastAsia="Calibri" w:hAnsiTheme="majorHAnsi" w:cstheme="majorHAnsi"/>
          <w:sz w:val="56"/>
          <w:szCs w:val="56"/>
        </w:rPr>
      </w:pPr>
      <w:r w:rsidRPr="007650FA">
        <w:rPr>
          <w:rFonts w:asciiTheme="majorHAnsi" w:eastAsia="Calibri" w:hAnsiTheme="majorHAnsi" w:cstheme="majorHAnsi"/>
          <w:sz w:val="56"/>
          <w:szCs w:val="56"/>
        </w:rPr>
        <w:t>Ordinært bestyrelsesmøde</w:t>
      </w:r>
    </w:p>
    <w:p w14:paraId="16DF8677" w14:textId="0C721D38" w:rsidR="007650FA" w:rsidRPr="007650FA" w:rsidRDefault="007650FA">
      <w:pPr>
        <w:spacing w:line="240" w:lineRule="auto"/>
        <w:rPr>
          <w:rFonts w:asciiTheme="majorHAnsi" w:eastAsia="Calibri" w:hAnsiTheme="majorHAnsi" w:cstheme="majorHAnsi"/>
          <w:color w:val="5A5A5A"/>
        </w:rPr>
      </w:pPr>
      <w:r w:rsidRPr="007650FA">
        <w:rPr>
          <w:rFonts w:asciiTheme="majorHAnsi" w:eastAsia="Calibri" w:hAnsiTheme="majorHAnsi" w:cstheme="majorHAnsi"/>
          <w:color w:val="5A5A5A"/>
        </w:rPr>
        <w:fldChar w:fldCharType="begin"/>
      </w:r>
      <w:r w:rsidRPr="007650FA">
        <w:rPr>
          <w:rFonts w:asciiTheme="majorHAnsi" w:eastAsia="Calibri" w:hAnsiTheme="majorHAnsi" w:cstheme="majorHAnsi"/>
          <w:color w:val="5A5A5A"/>
        </w:rPr>
        <w:instrText xml:space="preserve"> TIME \@ "d. MMMM yyyy" </w:instrText>
      </w:r>
      <w:r w:rsidRPr="007650FA">
        <w:rPr>
          <w:rFonts w:asciiTheme="majorHAnsi" w:eastAsia="Calibri" w:hAnsiTheme="majorHAnsi" w:cstheme="majorHAnsi"/>
          <w:color w:val="5A5A5A"/>
        </w:rPr>
        <w:fldChar w:fldCharType="separate"/>
      </w:r>
      <w:r w:rsidR="00ED0607">
        <w:rPr>
          <w:rFonts w:asciiTheme="majorHAnsi" w:eastAsia="Calibri" w:hAnsiTheme="majorHAnsi" w:cstheme="majorHAnsi"/>
          <w:noProof/>
          <w:color w:val="5A5A5A"/>
        </w:rPr>
        <w:t>6. november 2018</w:t>
      </w:r>
      <w:r w:rsidRPr="007650FA">
        <w:rPr>
          <w:rFonts w:asciiTheme="majorHAnsi" w:eastAsia="Calibri" w:hAnsiTheme="majorHAnsi" w:cstheme="majorHAnsi"/>
          <w:color w:val="5A5A5A"/>
        </w:rPr>
        <w:fldChar w:fldCharType="end"/>
      </w:r>
    </w:p>
    <w:p w14:paraId="75A38F7B" w14:textId="77777777" w:rsidR="007650FA" w:rsidRPr="007650FA" w:rsidRDefault="007650FA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247D87D7" w14:textId="5D0BE063" w:rsidR="00DB25A1" w:rsidRPr="007650FA" w:rsidRDefault="00621224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 xml:space="preserve">Godkendelse af </w:t>
      </w:r>
      <w:r w:rsidR="007650FA" w:rsidRPr="007650FA">
        <w:rPr>
          <w:rFonts w:asciiTheme="majorHAnsi" w:eastAsia="Calibri" w:hAnsiTheme="majorHAnsi" w:cstheme="majorHAnsi"/>
          <w:sz w:val="24"/>
          <w:szCs w:val="24"/>
        </w:rPr>
        <w:t xml:space="preserve">seneste </w:t>
      </w:r>
      <w:r w:rsidRPr="007650FA">
        <w:rPr>
          <w:rFonts w:asciiTheme="majorHAnsi" w:eastAsia="Calibri" w:hAnsiTheme="majorHAnsi" w:cstheme="majorHAnsi"/>
          <w:sz w:val="24"/>
          <w:szCs w:val="24"/>
        </w:rPr>
        <w:t>referat - Godkendt</w:t>
      </w:r>
    </w:p>
    <w:p w14:paraId="7ED10DF5" w14:textId="7F4A5B34" w:rsidR="00DB25A1" w:rsidRPr="007650FA" w:rsidRDefault="00621224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 xml:space="preserve">Godkendelse af dagsorden </w:t>
      </w:r>
      <w:r w:rsidR="002C3916" w:rsidRPr="007650FA">
        <w:rPr>
          <w:rFonts w:asciiTheme="majorHAnsi" w:eastAsia="Calibri" w:hAnsiTheme="majorHAnsi" w:cstheme="majorHAnsi"/>
          <w:sz w:val="24"/>
          <w:szCs w:val="24"/>
        </w:rPr>
        <w:t>–</w:t>
      </w:r>
      <w:r w:rsidRPr="007650FA">
        <w:rPr>
          <w:rFonts w:asciiTheme="majorHAnsi" w:eastAsia="Calibri" w:hAnsiTheme="majorHAnsi" w:cstheme="majorHAnsi"/>
          <w:sz w:val="24"/>
          <w:szCs w:val="24"/>
        </w:rPr>
        <w:t xml:space="preserve"> Godkendt</w:t>
      </w:r>
    </w:p>
    <w:p w14:paraId="31FE5541" w14:textId="3C6B7174" w:rsidR="00306654" w:rsidRPr="007650FA" w:rsidRDefault="00306654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00EC374D" w14:textId="0CEF223E" w:rsidR="00306654" w:rsidRPr="007650FA" w:rsidRDefault="003F5650" w:rsidP="00306654">
      <w:pPr>
        <w:rPr>
          <w:rFonts w:asciiTheme="majorHAnsi" w:hAnsiTheme="majorHAnsi" w:cstheme="majorHAnsi"/>
          <w:b/>
        </w:rPr>
      </w:pPr>
      <w:r w:rsidRPr="007650FA">
        <w:rPr>
          <w:rFonts w:asciiTheme="majorHAnsi" w:hAnsiTheme="majorHAnsi" w:cstheme="majorHAnsi"/>
          <w:b/>
        </w:rPr>
        <w:t>Punkter uden for almindelig dagsorden</w:t>
      </w:r>
    </w:p>
    <w:p w14:paraId="6C73E843" w14:textId="6CCB813E" w:rsidR="00927E8E" w:rsidRPr="007650FA" w:rsidRDefault="007650FA" w:rsidP="00867706">
      <w:pPr>
        <w:pStyle w:val="Listeafsnit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aaa</w:t>
      </w:r>
    </w:p>
    <w:p w14:paraId="78E52933" w14:textId="3142D33D" w:rsidR="00867706" w:rsidRPr="007650FA" w:rsidRDefault="007650FA" w:rsidP="00867706">
      <w:pPr>
        <w:pStyle w:val="Listeafsnit"/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7650FA">
        <w:rPr>
          <w:rFonts w:asciiTheme="majorHAnsi" w:hAnsiTheme="majorHAnsi" w:cstheme="majorHAnsi"/>
        </w:rPr>
        <w:t>bbb</w:t>
      </w:r>
      <w:proofErr w:type="spellEnd"/>
    </w:p>
    <w:p w14:paraId="4DCB618B" w14:textId="77777777" w:rsidR="00306654" w:rsidRPr="007650FA" w:rsidRDefault="00306654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3C399788" w14:textId="3844631A" w:rsidR="00DB25A1" w:rsidRPr="007650FA" w:rsidRDefault="00621224">
      <w:pPr>
        <w:spacing w:line="24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7650FA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Formand: </w:t>
      </w:r>
      <w:r w:rsidR="007650FA" w:rsidRPr="007650FA">
        <w:rPr>
          <w:rFonts w:asciiTheme="majorHAnsi" w:eastAsia="Calibri" w:hAnsiTheme="majorHAnsi" w:cstheme="majorHAnsi"/>
          <w:b/>
          <w:sz w:val="24"/>
          <w:szCs w:val="24"/>
          <w:u w:val="single"/>
        </w:rPr>
        <w:t>Matti Søgaard</w:t>
      </w:r>
    </w:p>
    <w:p w14:paraId="087722E9" w14:textId="60B85860" w:rsidR="00DB25A1" w:rsidRPr="007650FA" w:rsidRDefault="00621224">
      <w:pPr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Administration</w:t>
      </w:r>
    </w:p>
    <w:p w14:paraId="76F43D09" w14:textId="7AA45F0A" w:rsidR="007E5B90" w:rsidRPr="007650FA" w:rsidRDefault="00843E26" w:rsidP="007650FA">
      <w:pPr>
        <w:numPr>
          <w:ilvl w:val="1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Intet at bemærke</w:t>
      </w:r>
    </w:p>
    <w:p w14:paraId="44F54A01" w14:textId="77777777" w:rsidR="00DB25A1" w:rsidRPr="007650FA" w:rsidRDefault="00DB25A1">
      <w:pPr>
        <w:spacing w:line="240" w:lineRule="auto"/>
        <w:ind w:left="720"/>
        <w:rPr>
          <w:rFonts w:asciiTheme="majorHAnsi" w:eastAsia="Calibri" w:hAnsiTheme="majorHAnsi" w:cstheme="majorHAnsi"/>
          <w:sz w:val="24"/>
          <w:szCs w:val="24"/>
        </w:rPr>
      </w:pPr>
    </w:p>
    <w:p w14:paraId="1124D5BB" w14:textId="77777777" w:rsidR="00DB25A1" w:rsidRPr="007650FA" w:rsidRDefault="00621224">
      <w:pPr>
        <w:spacing w:line="24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7650FA">
        <w:rPr>
          <w:rFonts w:asciiTheme="majorHAnsi" w:eastAsia="Calibri" w:hAnsiTheme="majorHAnsi" w:cstheme="majorHAnsi"/>
          <w:b/>
          <w:sz w:val="24"/>
          <w:szCs w:val="24"/>
          <w:u w:val="single"/>
        </w:rPr>
        <w:t>Næstformand: Mads Dyrmose</w:t>
      </w:r>
    </w:p>
    <w:p w14:paraId="4D281C22" w14:textId="77777777" w:rsidR="00DB25A1" w:rsidRPr="007650FA" w:rsidRDefault="00621224">
      <w:pPr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Referent</w:t>
      </w:r>
    </w:p>
    <w:p w14:paraId="16CC1CD8" w14:textId="01932136" w:rsidR="00DB25A1" w:rsidRPr="007650FA" w:rsidRDefault="00494510">
      <w:pPr>
        <w:numPr>
          <w:ilvl w:val="1"/>
          <w:numId w:val="1"/>
        </w:numPr>
        <w:spacing w:line="240" w:lineRule="auto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Intet at bemærke</w:t>
      </w:r>
    </w:p>
    <w:p w14:paraId="2F7B51CD" w14:textId="437BAB5B" w:rsidR="00DB25A1" w:rsidRPr="007650FA" w:rsidRDefault="00621224">
      <w:pPr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Digitalisering</w:t>
      </w:r>
    </w:p>
    <w:p w14:paraId="7A698CE9" w14:textId="20FCC341" w:rsidR="007650FA" w:rsidRPr="007650FA" w:rsidRDefault="00E9454B" w:rsidP="007650FA">
      <w:pPr>
        <w:numPr>
          <w:ilvl w:val="1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Festlokalet kører digitalt. Der er enkelte børnesygdomme</w:t>
      </w:r>
    </w:p>
    <w:p w14:paraId="32C576E9" w14:textId="77777777" w:rsidR="00DB25A1" w:rsidRPr="007650FA" w:rsidRDefault="00621224">
      <w:pPr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Arbejdsdage</w:t>
      </w:r>
    </w:p>
    <w:p w14:paraId="5C6F870F" w14:textId="6E00DB43" w:rsidR="00DB25A1" w:rsidRPr="007650FA" w:rsidRDefault="0055203A">
      <w:pPr>
        <w:numPr>
          <w:ilvl w:val="1"/>
          <w:numId w:val="1"/>
        </w:numPr>
        <w:spacing w:line="240" w:lineRule="auto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S</w:t>
      </w:r>
      <w:r w:rsidR="00621224" w:rsidRPr="007650FA">
        <w:rPr>
          <w:rFonts w:asciiTheme="majorHAnsi" w:eastAsia="Calibri" w:hAnsiTheme="majorHAnsi" w:cstheme="majorHAnsi"/>
          <w:sz w:val="24"/>
          <w:szCs w:val="24"/>
        </w:rPr>
        <w:t>idste søndag i april og september</w:t>
      </w:r>
    </w:p>
    <w:p w14:paraId="3D9D300D" w14:textId="77777777" w:rsidR="00DB25A1" w:rsidRPr="007650FA" w:rsidRDefault="00DB25A1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3DC00C76" w14:textId="7D088CD3" w:rsidR="00BD7542" w:rsidRPr="007650FA" w:rsidRDefault="00621224" w:rsidP="00BD7542">
      <w:pPr>
        <w:spacing w:line="24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7650FA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Kasserer: </w:t>
      </w:r>
      <w:r w:rsidR="0055203A" w:rsidRPr="007650FA">
        <w:rPr>
          <w:rFonts w:asciiTheme="majorHAnsi" w:eastAsia="Calibri" w:hAnsiTheme="majorHAnsi" w:cstheme="majorHAnsi"/>
          <w:b/>
          <w:sz w:val="24"/>
          <w:szCs w:val="24"/>
          <w:u w:val="single"/>
        </w:rPr>
        <w:t>Sally Bording Pedersen</w:t>
      </w:r>
    </w:p>
    <w:p w14:paraId="60659DCF" w14:textId="03B0746E" w:rsidR="00B96FB4" w:rsidRPr="007650FA" w:rsidRDefault="00621224" w:rsidP="00B96FB4">
      <w:pPr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Driftsregnskab</w:t>
      </w:r>
    </w:p>
    <w:p w14:paraId="1ABCDC54" w14:textId="18965E2E" w:rsidR="00BD6FA7" w:rsidRPr="007650FA" w:rsidRDefault="000C03BF" w:rsidP="00BD6FA7">
      <w:pPr>
        <w:pStyle w:val="Listeafsnit"/>
        <w:numPr>
          <w:ilvl w:val="1"/>
          <w:numId w:val="1"/>
        </w:num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Intet at bemærke</w:t>
      </w:r>
    </w:p>
    <w:p w14:paraId="561CCA0B" w14:textId="77777777" w:rsidR="00DB25A1" w:rsidRPr="007650FA" w:rsidRDefault="00621224">
      <w:pPr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Opfølgning</w:t>
      </w:r>
    </w:p>
    <w:p w14:paraId="297FEDD3" w14:textId="45ACA14D" w:rsidR="00B96FB4" w:rsidRPr="007650FA" w:rsidRDefault="00B96FB4" w:rsidP="00B96FB4">
      <w:pPr>
        <w:numPr>
          <w:ilvl w:val="1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Intet at bemærke</w:t>
      </w:r>
    </w:p>
    <w:p w14:paraId="2BD38BB9" w14:textId="7B99515E" w:rsidR="00DB25A1" w:rsidRPr="007650FA" w:rsidRDefault="00DB25A1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6DA40A67" w14:textId="7A5338CE" w:rsidR="00DB25A1" w:rsidRPr="007650FA" w:rsidRDefault="00621224">
      <w:pPr>
        <w:spacing w:line="24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7650FA">
        <w:rPr>
          <w:rFonts w:asciiTheme="majorHAnsi" w:eastAsia="Calibri" w:hAnsiTheme="majorHAnsi" w:cstheme="majorHAnsi"/>
          <w:b/>
          <w:sz w:val="24"/>
          <w:szCs w:val="24"/>
          <w:u w:val="single"/>
        </w:rPr>
        <w:t>Bestyrelsesmedlem: Jacob Foldager</w:t>
      </w:r>
    </w:p>
    <w:p w14:paraId="1EF364D1" w14:textId="5EC4A05D" w:rsidR="007E7C59" w:rsidRPr="007650FA" w:rsidRDefault="007E7C59">
      <w:pPr>
        <w:spacing w:line="24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</w:p>
    <w:p w14:paraId="492FF539" w14:textId="7E230C60" w:rsidR="00DB25A1" w:rsidRPr="007650FA" w:rsidRDefault="00621224">
      <w:pPr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Overdragelse</w:t>
      </w:r>
      <w:r w:rsidR="00A67998" w:rsidRPr="007650FA">
        <w:rPr>
          <w:rFonts w:asciiTheme="majorHAnsi" w:eastAsia="Calibri" w:hAnsiTheme="majorHAnsi" w:cstheme="majorHAnsi"/>
          <w:sz w:val="24"/>
          <w:szCs w:val="24"/>
        </w:rPr>
        <w:t>r</w:t>
      </w:r>
    </w:p>
    <w:p w14:paraId="1E421786" w14:textId="76D14940" w:rsidR="007160F3" w:rsidRDefault="00E9454B">
      <w:pPr>
        <w:numPr>
          <w:ilvl w:val="1"/>
          <w:numId w:val="1"/>
        </w:numPr>
        <w:spacing w:line="240" w:lineRule="auto"/>
        <w:contextualSpacing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Regenburgsgade 7, 2. tv – 100 %</w:t>
      </w:r>
    </w:p>
    <w:p w14:paraId="4A935B17" w14:textId="122AD1EC" w:rsidR="00E9454B" w:rsidRPr="007650FA" w:rsidRDefault="00E9454B">
      <w:pPr>
        <w:numPr>
          <w:ilvl w:val="1"/>
          <w:numId w:val="1"/>
        </w:numPr>
        <w:spacing w:line="240" w:lineRule="auto"/>
        <w:contextualSpacing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Regenburgs Plads 3, st. th. – 100 %</w:t>
      </w:r>
    </w:p>
    <w:p w14:paraId="5C81954D" w14:textId="72C59035" w:rsidR="004A0551" w:rsidRPr="007650FA" w:rsidRDefault="00E9454B" w:rsidP="004A0551">
      <w:pPr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Eksterne </w:t>
      </w:r>
      <w:r w:rsidR="00621224" w:rsidRPr="007650FA">
        <w:rPr>
          <w:rFonts w:asciiTheme="majorHAnsi" w:eastAsia="Calibri" w:hAnsiTheme="majorHAnsi" w:cstheme="majorHAnsi"/>
          <w:sz w:val="24"/>
          <w:szCs w:val="24"/>
        </w:rPr>
        <w:t>Håndværkere</w:t>
      </w:r>
    </w:p>
    <w:p w14:paraId="5F941814" w14:textId="0F70BD02" w:rsidR="00E9454B" w:rsidRDefault="00E9454B" w:rsidP="00E9454B">
      <w:pPr>
        <w:numPr>
          <w:ilvl w:val="1"/>
          <w:numId w:val="1"/>
        </w:num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bookmarkStart w:id="0" w:name="_lp6ogtfsyph9" w:colFirst="0" w:colLast="0"/>
      <w:bookmarkStart w:id="1" w:name="_7oh2vbnocm8z" w:colFirst="0" w:colLast="0"/>
      <w:bookmarkStart w:id="2" w:name="_z5ivri2ikdt" w:colFirst="0" w:colLast="0"/>
      <w:bookmarkEnd w:id="0"/>
      <w:bookmarkEnd w:id="1"/>
      <w:bookmarkEnd w:id="2"/>
      <w:r>
        <w:rPr>
          <w:rFonts w:ascii="Calibri" w:eastAsia="Calibri" w:hAnsi="Calibri" w:cs="Calibri"/>
          <w:sz w:val="24"/>
          <w:szCs w:val="24"/>
        </w:rPr>
        <w:t>Ny låsekasse i opgangsdøren i Regenburgsgade 3</w:t>
      </w:r>
      <w:r>
        <w:rPr>
          <w:rFonts w:ascii="Calibri" w:eastAsia="Calibri" w:hAnsi="Calibri" w:cs="Calibri"/>
          <w:sz w:val="24"/>
          <w:szCs w:val="24"/>
        </w:rPr>
        <w:t xml:space="preserve"> - afsluttet</w:t>
      </w:r>
    </w:p>
    <w:p w14:paraId="4F6CA6D5" w14:textId="4E1B14B4" w:rsidR="00E9454B" w:rsidRDefault="00E9454B" w:rsidP="00E9454B">
      <w:pPr>
        <w:numPr>
          <w:ilvl w:val="1"/>
          <w:numId w:val="1"/>
        </w:num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Lyset i opgangen Silkeborgvej 68 repareres.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15810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afsluttet</w:t>
      </w:r>
      <w:r w:rsidR="00A15810">
        <w:rPr>
          <w:rFonts w:ascii="Calibri" w:eastAsia="Calibri" w:hAnsi="Calibri" w:cs="Calibri"/>
          <w:sz w:val="24"/>
          <w:szCs w:val="24"/>
        </w:rPr>
        <w:t xml:space="preserve"> </w:t>
      </w:r>
    </w:p>
    <w:p w14:paraId="164924FB" w14:textId="3A12D2D8" w:rsidR="00E9454B" w:rsidRDefault="00E9454B" w:rsidP="00E9454B">
      <w:pPr>
        <w:numPr>
          <w:ilvl w:val="1"/>
          <w:numId w:val="1"/>
        </w:num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El-skabe i Silkeborgvej 58 repareres.</w:t>
      </w:r>
      <w:r>
        <w:rPr>
          <w:rFonts w:ascii="Calibri" w:eastAsia="Calibri" w:hAnsi="Calibri" w:cs="Calibri"/>
          <w:sz w:val="24"/>
          <w:szCs w:val="24"/>
        </w:rPr>
        <w:t xml:space="preserve"> – afsluttet</w:t>
      </w:r>
    </w:p>
    <w:p w14:paraId="7392B487" w14:textId="612EFEEA" w:rsidR="00E9454B" w:rsidRDefault="00E9454B" w:rsidP="00E9454B">
      <w:pPr>
        <w:numPr>
          <w:ilvl w:val="1"/>
          <w:numId w:val="1"/>
        </w:num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Der er bestilt reparation af hul ved Regenburgsgade 1</w:t>
      </w:r>
    </w:p>
    <w:p w14:paraId="62F6405B" w14:textId="5746398E" w:rsidR="0005584F" w:rsidRDefault="0005584F" w:rsidP="00E9454B">
      <w:pPr>
        <w:numPr>
          <w:ilvl w:val="1"/>
          <w:numId w:val="1"/>
        </w:numPr>
        <w:spacing w:line="240" w:lineRule="auto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Rep</w:t>
      </w:r>
      <w:proofErr w:type="spellEnd"/>
      <w:r>
        <w:rPr>
          <w:rFonts w:ascii="Calibri" w:eastAsia="Calibri" w:hAnsi="Calibri" w:cs="Calibri"/>
          <w:sz w:val="24"/>
          <w:szCs w:val="24"/>
        </w:rPr>
        <w:t>. af vandskade i værksted påbegyndes uge 46.</w:t>
      </w:r>
    </w:p>
    <w:p w14:paraId="457604ED" w14:textId="60B26725" w:rsidR="007650FA" w:rsidRPr="007650FA" w:rsidRDefault="007650FA" w:rsidP="007650FA">
      <w:pPr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Buus Anlægsgartneri a/s</w:t>
      </w:r>
    </w:p>
    <w:p w14:paraId="700ED216" w14:textId="3F27492C" w:rsidR="007650FA" w:rsidRPr="007650FA" w:rsidRDefault="0005584F" w:rsidP="007650FA">
      <w:pPr>
        <w:numPr>
          <w:ilvl w:val="1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Genforhandling af aftale.</w:t>
      </w:r>
    </w:p>
    <w:p w14:paraId="321746F2" w14:textId="7FF61979" w:rsidR="007650FA" w:rsidRPr="007650FA" w:rsidRDefault="007650FA" w:rsidP="007650FA">
      <w:pPr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650FA">
        <w:rPr>
          <w:rFonts w:asciiTheme="majorHAnsi" w:hAnsiTheme="majorHAnsi" w:cstheme="majorHAnsi"/>
          <w:sz w:val="24"/>
          <w:szCs w:val="24"/>
        </w:rPr>
        <w:t>Dalbøge Ejendomme</w:t>
      </w:r>
      <w:r w:rsidR="00A1581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0B633CC" w14:textId="61D39B1A" w:rsidR="007650FA" w:rsidRPr="007650FA" w:rsidRDefault="007650FA" w:rsidP="007650FA">
      <w:pPr>
        <w:numPr>
          <w:ilvl w:val="1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650FA">
        <w:rPr>
          <w:rFonts w:asciiTheme="majorHAnsi" w:hAnsiTheme="majorHAnsi" w:cstheme="majorHAnsi"/>
          <w:sz w:val="24"/>
          <w:szCs w:val="24"/>
        </w:rPr>
        <w:t>Intet at bemærke</w:t>
      </w:r>
    </w:p>
    <w:p w14:paraId="7A256BB9" w14:textId="77777777" w:rsidR="007650FA" w:rsidRPr="007650FA" w:rsidRDefault="007650FA" w:rsidP="007650FA">
      <w:pPr>
        <w:spacing w:line="240" w:lineRule="auto"/>
        <w:ind w:left="720"/>
        <w:contextualSpacing/>
        <w:rPr>
          <w:rFonts w:asciiTheme="majorHAnsi" w:eastAsia="Calibri" w:hAnsiTheme="majorHAnsi" w:cstheme="majorHAnsi"/>
          <w:sz w:val="24"/>
          <w:szCs w:val="24"/>
        </w:rPr>
      </w:pPr>
    </w:p>
    <w:p w14:paraId="2D07B894" w14:textId="1BE533FE" w:rsidR="00DB25A1" w:rsidRPr="007650FA" w:rsidRDefault="00DB25A1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742F5186" w14:textId="1585EEE1" w:rsidR="00675DFA" w:rsidRPr="007650FA" w:rsidRDefault="00621224" w:rsidP="004904FA">
      <w:pPr>
        <w:spacing w:line="24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7650FA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Bestyrelsesmedlem: </w:t>
      </w:r>
      <w:r w:rsidR="007650FA" w:rsidRPr="007650FA">
        <w:rPr>
          <w:rFonts w:asciiTheme="majorHAnsi" w:eastAsia="Calibri" w:hAnsiTheme="majorHAnsi" w:cstheme="majorHAnsi"/>
          <w:b/>
          <w:sz w:val="24"/>
          <w:szCs w:val="24"/>
          <w:u w:val="single"/>
        </w:rPr>
        <w:t>Lasse</w:t>
      </w:r>
      <w:r w:rsidRPr="007650FA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 </w:t>
      </w:r>
      <w:r w:rsidR="007650FA" w:rsidRPr="007650FA">
        <w:rPr>
          <w:rFonts w:asciiTheme="majorHAnsi" w:eastAsia="Calibri" w:hAnsiTheme="majorHAnsi" w:cstheme="majorHAnsi"/>
          <w:b/>
          <w:sz w:val="24"/>
          <w:szCs w:val="24"/>
          <w:u w:val="single"/>
        </w:rPr>
        <w:t>Pedersen</w:t>
      </w:r>
    </w:p>
    <w:p w14:paraId="56577E5C" w14:textId="7C076125" w:rsidR="00DB25A1" w:rsidRPr="007650FA" w:rsidRDefault="00621224">
      <w:pPr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lastRenderedPageBreak/>
        <w:t>Værksted</w:t>
      </w:r>
      <w:r w:rsidR="007650FA" w:rsidRPr="007650FA">
        <w:rPr>
          <w:rFonts w:asciiTheme="majorHAnsi" w:eastAsia="Calibri" w:hAnsiTheme="majorHAnsi" w:cstheme="majorHAnsi"/>
          <w:sz w:val="24"/>
          <w:szCs w:val="24"/>
        </w:rPr>
        <w:t xml:space="preserve"> / Cykelrum</w:t>
      </w:r>
    </w:p>
    <w:p w14:paraId="759772D9" w14:textId="025BC099" w:rsidR="00DB25A1" w:rsidRPr="007650FA" w:rsidRDefault="00DC7B50">
      <w:pPr>
        <w:numPr>
          <w:ilvl w:val="1"/>
          <w:numId w:val="1"/>
        </w:numPr>
        <w:spacing w:line="240" w:lineRule="auto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Intet at bemærke</w:t>
      </w:r>
      <w:r w:rsidR="00E35FAF" w:rsidRPr="007650FA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552E7EA5" w14:textId="255DF707" w:rsidR="0044433F" w:rsidRPr="007650FA" w:rsidRDefault="00621224" w:rsidP="0044433F">
      <w:pPr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Vaskekæld</w:t>
      </w:r>
      <w:r w:rsidR="007650FA" w:rsidRPr="007650FA">
        <w:rPr>
          <w:rFonts w:asciiTheme="majorHAnsi" w:eastAsia="Calibri" w:hAnsiTheme="majorHAnsi" w:cstheme="majorHAnsi"/>
          <w:sz w:val="24"/>
          <w:szCs w:val="24"/>
        </w:rPr>
        <w:t>re</w:t>
      </w:r>
      <w:r w:rsidRPr="007650FA">
        <w:rPr>
          <w:rFonts w:asciiTheme="majorHAnsi" w:eastAsia="Calibri" w:hAnsiTheme="majorHAnsi" w:cstheme="majorHAnsi"/>
          <w:sz w:val="24"/>
          <w:szCs w:val="24"/>
        </w:rPr>
        <w:t xml:space="preserve"> (teknisk)</w:t>
      </w:r>
    </w:p>
    <w:p w14:paraId="4656E8C9" w14:textId="7B823442" w:rsidR="00281161" w:rsidRPr="007650FA" w:rsidRDefault="007650FA" w:rsidP="007650FA">
      <w:pPr>
        <w:numPr>
          <w:ilvl w:val="1"/>
          <w:numId w:val="1"/>
        </w:numPr>
        <w:spacing w:line="240" w:lineRule="auto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Intet at bemærke</w:t>
      </w:r>
    </w:p>
    <w:p w14:paraId="6EE32EBE" w14:textId="6F1DE911" w:rsidR="00DB25A1" w:rsidRPr="007650FA" w:rsidRDefault="00621224" w:rsidP="003B06FF">
      <w:pPr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Erhvervslejemål</w:t>
      </w:r>
    </w:p>
    <w:p w14:paraId="1C852DF4" w14:textId="1A2C25E8" w:rsidR="00DB25A1" w:rsidRPr="007650FA" w:rsidRDefault="00621224">
      <w:pPr>
        <w:numPr>
          <w:ilvl w:val="1"/>
          <w:numId w:val="1"/>
        </w:numPr>
        <w:spacing w:line="240" w:lineRule="auto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>Intet at bemærke</w:t>
      </w:r>
      <w:r w:rsidR="00281161" w:rsidRPr="007650FA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3C40B817" w14:textId="7EEA83C7" w:rsidR="00DB25A1" w:rsidRPr="007650FA" w:rsidRDefault="00DB25A1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3FB014E9" w14:textId="77777777" w:rsidR="004904FA" w:rsidRPr="007650FA" w:rsidRDefault="004904FA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726535AB" w14:textId="7B90E826" w:rsidR="00281161" w:rsidRPr="007650FA" w:rsidRDefault="00BD6FA7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7650FA">
        <w:rPr>
          <w:rFonts w:asciiTheme="majorHAnsi" w:eastAsia="Calibri" w:hAnsiTheme="majorHAnsi" w:cstheme="majorHAnsi"/>
          <w:sz w:val="24"/>
          <w:szCs w:val="24"/>
        </w:rPr>
        <w:t xml:space="preserve">Næste møde: </w:t>
      </w:r>
      <w:r w:rsidR="00ED0607">
        <w:rPr>
          <w:rFonts w:asciiTheme="majorHAnsi" w:eastAsia="Calibri" w:hAnsiTheme="majorHAnsi" w:cstheme="majorHAnsi"/>
          <w:sz w:val="24"/>
          <w:szCs w:val="24"/>
        </w:rPr>
        <w:t>29. November 2018</w:t>
      </w:r>
      <w:bookmarkStart w:id="3" w:name="_GoBack"/>
      <w:bookmarkEnd w:id="3"/>
    </w:p>
    <w:p w14:paraId="73E56A91" w14:textId="05CE7005" w:rsidR="00F806A5" w:rsidRPr="007650FA" w:rsidRDefault="00383706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975028" wp14:editId="1E7092FF">
            <wp:simplePos x="0" y="0"/>
            <wp:positionH relativeFrom="column">
              <wp:posOffset>2196020</wp:posOffset>
            </wp:positionH>
            <wp:positionV relativeFrom="paragraph">
              <wp:posOffset>651385</wp:posOffset>
            </wp:positionV>
            <wp:extent cx="3387090" cy="2270125"/>
            <wp:effectExtent l="0" t="0" r="381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derskrif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06A5" w:rsidRPr="007650FA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7B3E0" w14:textId="77777777" w:rsidR="007C18B7" w:rsidRDefault="007C18B7" w:rsidP="00EB03CE">
      <w:pPr>
        <w:spacing w:line="240" w:lineRule="auto"/>
      </w:pPr>
      <w:r>
        <w:separator/>
      </w:r>
    </w:p>
  </w:endnote>
  <w:endnote w:type="continuationSeparator" w:id="0">
    <w:p w14:paraId="7FDD06A3" w14:textId="77777777" w:rsidR="007C18B7" w:rsidRDefault="007C18B7" w:rsidP="00EB0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8C142" w14:textId="77777777" w:rsidR="007C18B7" w:rsidRDefault="007C18B7" w:rsidP="00EB03CE">
      <w:pPr>
        <w:spacing w:line="240" w:lineRule="auto"/>
      </w:pPr>
      <w:r>
        <w:separator/>
      </w:r>
    </w:p>
  </w:footnote>
  <w:footnote w:type="continuationSeparator" w:id="0">
    <w:p w14:paraId="5BC2507B" w14:textId="77777777" w:rsidR="007C18B7" w:rsidRDefault="007C18B7" w:rsidP="00EB03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5A2"/>
    <w:multiLevelType w:val="hybridMultilevel"/>
    <w:tmpl w:val="96525DF6"/>
    <w:lvl w:ilvl="0" w:tplc="120EFA5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90654"/>
    <w:multiLevelType w:val="multilevel"/>
    <w:tmpl w:val="DCFE74C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42E2A6E"/>
    <w:multiLevelType w:val="hybridMultilevel"/>
    <w:tmpl w:val="31B69D24"/>
    <w:lvl w:ilvl="0" w:tplc="7B56399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C6215"/>
    <w:multiLevelType w:val="hybridMultilevel"/>
    <w:tmpl w:val="4D866930"/>
    <w:lvl w:ilvl="0" w:tplc="A502E64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A1"/>
    <w:rsid w:val="000142BE"/>
    <w:rsid w:val="0005584F"/>
    <w:rsid w:val="000C03BF"/>
    <w:rsid w:val="000C16B4"/>
    <w:rsid w:val="000D1047"/>
    <w:rsid w:val="001350AF"/>
    <w:rsid w:val="00143A0E"/>
    <w:rsid w:val="00163BC5"/>
    <w:rsid w:val="001931C8"/>
    <w:rsid w:val="001A728E"/>
    <w:rsid w:val="001D5DE0"/>
    <w:rsid w:val="001E0E5A"/>
    <w:rsid w:val="001F5CD8"/>
    <w:rsid w:val="00273F1E"/>
    <w:rsid w:val="00281161"/>
    <w:rsid w:val="002B4F2D"/>
    <w:rsid w:val="002C3916"/>
    <w:rsid w:val="002E4EC9"/>
    <w:rsid w:val="00306654"/>
    <w:rsid w:val="00352A02"/>
    <w:rsid w:val="003831C5"/>
    <w:rsid w:val="00383706"/>
    <w:rsid w:val="00386F80"/>
    <w:rsid w:val="003B06FF"/>
    <w:rsid w:val="003B49A1"/>
    <w:rsid w:val="003F5650"/>
    <w:rsid w:val="0044433F"/>
    <w:rsid w:val="0047230B"/>
    <w:rsid w:val="00490482"/>
    <w:rsid w:val="004904FA"/>
    <w:rsid w:val="00494510"/>
    <w:rsid w:val="004A0551"/>
    <w:rsid w:val="004B2893"/>
    <w:rsid w:val="004C144D"/>
    <w:rsid w:val="004C2353"/>
    <w:rsid w:val="0055203A"/>
    <w:rsid w:val="00573F94"/>
    <w:rsid w:val="005954E4"/>
    <w:rsid w:val="00621224"/>
    <w:rsid w:val="006216C4"/>
    <w:rsid w:val="00664E21"/>
    <w:rsid w:val="00672DF4"/>
    <w:rsid w:val="00675DFA"/>
    <w:rsid w:val="007160F3"/>
    <w:rsid w:val="007349B4"/>
    <w:rsid w:val="007650FA"/>
    <w:rsid w:val="007A7114"/>
    <w:rsid w:val="007C18B7"/>
    <w:rsid w:val="007E5B90"/>
    <w:rsid w:val="007E7C59"/>
    <w:rsid w:val="00822A06"/>
    <w:rsid w:val="00831DC7"/>
    <w:rsid w:val="00843E26"/>
    <w:rsid w:val="00867706"/>
    <w:rsid w:val="00884B82"/>
    <w:rsid w:val="00890E66"/>
    <w:rsid w:val="008C0A91"/>
    <w:rsid w:val="008F555C"/>
    <w:rsid w:val="00927E8E"/>
    <w:rsid w:val="00947C64"/>
    <w:rsid w:val="009E4DC9"/>
    <w:rsid w:val="00A15792"/>
    <w:rsid w:val="00A15810"/>
    <w:rsid w:val="00A42CEC"/>
    <w:rsid w:val="00A67998"/>
    <w:rsid w:val="00B44899"/>
    <w:rsid w:val="00B96FB4"/>
    <w:rsid w:val="00BD6FA7"/>
    <w:rsid w:val="00BD7542"/>
    <w:rsid w:val="00C06560"/>
    <w:rsid w:val="00C11705"/>
    <w:rsid w:val="00CA5AEF"/>
    <w:rsid w:val="00CE5A28"/>
    <w:rsid w:val="00CE65BC"/>
    <w:rsid w:val="00D243A3"/>
    <w:rsid w:val="00D4190D"/>
    <w:rsid w:val="00D42EDA"/>
    <w:rsid w:val="00DB25A1"/>
    <w:rsid w:val="00DC2E5A"/>
    <w:rsid w:val="00DC7B50"/>
    <w:rsid w:val="00DE0183"/>
    <w:rsid w:val="00E013E7"/>
    <w:rsid w:val="00E04D81"/>
    <w:rsid w:val="00E35FAF"/>
    <w:rsid w:val="00E9454B"/>
    <w:rsid w:val="00EB03CE"/>
    <w:rsid w:val="00ED0607"/>
    <w:rsid w:val="00F241AA"/>
    <w:rsid w:val="00F2423A"/>
    <w:rsid w:val="00F538D3"/>
    <w:rsid w:val="00F75108"/>
    <w:rsid w:val="00F806A5"/>
    <w:rsid w:val="00FB6BD6"/>
    <w:rsid w:val="00FC7A47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12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da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eafsnit">
    <w:name w:val="List Paragraph"/>
    <w:basedOn w:val="Normal"/>
    <w:uiPriority w:val="34"/>
    <w:qFormat/>
    <w:rsid w:val="00A15792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0C16B4"/>
    <w:rPr>
      <w:i/>
      <w:iCs/>
    </w:rPr>
  </w:style>
  <w:style w:type="paragraph" w:styleId="Ingenafstand">
    <w:name w:val="No Spacing"/>
    <w:uiPriority w:val="1"/>
    <w:qFormat/>
    <w:rsid w:val="00884B82"/>
    <w:pPr>
      <w:spacing w:line="240" w:lineRule="auto"/>
    </w:pPr>
  </w:style>
  <w:style w:type="character" w:styleId="Hyperlink">
    <w:name w:val="Hyperlink"/>
    <w:basedOn w:val="Standardskrifttypeiafsnit"/>
    <w:uiPriority w:val="99"/>
    <w:unhideWhenUsed/>
    <w:rsid w:val="00CE65B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CE65BC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EB03C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03CE"/>
  </w:style>
  <w:style w:type="paragraph" w:styleId="Sidefod">
    <w:name w:val="footer"/>
    <w:basedOn w:val="Normal"/>
    <w:link w:val="SidefodTegn"/>
    <w:uiPriority w:val="99"/>
    <w:unhideWhenUsed/>
    <w:rsid w:val="00EB03C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167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Mads H. N. Dyrmose</cp:lastModifiedBy>
  <cp:revision>3</cp:revision>
  <cp:lastPrinted>2018-11-06T19:54:00Z</cp:lastPrinted>
  <dcterms:created xsi:type="dcterms:W3CDTF">2018-11-06T18:51:00Z</dcterms:created>
  <dcterms:modified xsi:type="dcterms:W3CDTF">2018-11-06T19:54:00Z</dcterms:modified>
</cp:coreProperties>
</file>